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C603E" w14:textId="77777777" w:rsidR="00974D7E" w:rsidRPr="007C64CE" w:rsidRDefault="00974D7E" w:rsidP="00974D7E">
      <w:pPr>
        <w:pStyle w:val="a3"/>
        <w:spacing w:after="0" w:line="240" w:lineRule="auto"/>
        <w:ind w:left="0" w:hanging="502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Справка-расчет субсидии на поддержку животноводства </w:t>
      </w:r>
    </w:p>
    <w:p w14:paraId="6324EB09" w14:textId="77777777" w:rsidR="00974D7E" w:rsidRPr="007C64CE" w:rsidRDefault="00974D7E" w:rsidP="00974D7E">
      <w:pPr>
        <w:pStyle w:val="a3"/>
        <w:spacing w:after="0" w:line="240" w:lineRule="auto"/>
        <w:ind w:left="0" w:hanging="502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по содержанию маточного поголовья животных (личные подсобные хозяйства)</w:t>
      </w:r>
      <w:r>
        <w:rPr>
          <w:rFonts w:ascii="Times New Roman" w:hAnsi="Times New Roman" w:cs="Times New Roman"/>
          <w:sz w:val="26"/>
          <w:szCs w:val="26"/>
        </w:rPr>
        <w:t xml:space="preserve"> *</w:t>
      </w:r>
    </w:p>
    <w:p w14:paraId="1A59A12C" w14:textId="77777777" w:rsidR="00974D7E" w:rsidRPr="007C64CE" w:rsidRDefault="00974D7E" w:rsidP="00974D7E">
      <w:pPr>
        <w:pStyle w:val="20"/>
        <w:widowControl/>
        <w:shd w:val="clear" w:color="auto" w:fill="auto"/>
        <w:tabs>
          <w:tab w:val="left" w:leader="underscore" w:pos="1074"/>
          <w:tab w:val="left" w:leader="underscore" w:pos="2375"/>
        </w:tabs>
        <w:spacing w:line="240" w:lineRule="auto"/>
        <w:ind w:firstLine="851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>за</w:t>
      </w:r>
      <w:r w:rsidRPr="007C64CE">
        <w:t xml:space="preserve"> </w:t>
      </w:r>
      <w:r w:rsidRPr="007C64CE">
        <w:rPr>
          <w:sz w:val="26"/>
          <w:szCs w:val="26"/>
        </w:rPr>
        <w:t>20</w:t>
      </w:r>
      <w:r w:rsidRPr="007C64CE">
        <w:t xml:space="preserve">______ </w:t>
      </w:r>
      <w:r w:rsidRPr="007C64CE">
        <w:rPr>
          <w:sz w:val="26"/>
          <w:szCs w:val="26"/>
        </w:rPr>
        <w:t>года</w:t>
      </w:r>
    </w:p>
    <w:p w14:paraId="7B88D3D9" w14:textId="77777777" w:rsidR="00974D7E" w:rsidRPr="007C64CE" w:rsidRDefault="00974D7E" w:rsidP="00974D7E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4B3414E2" w14:textId="77777777" w:rsidR="00974D7E" w:rsidRPr="007C64CE" w:rsidRDefault="00974D7E" w:rsidP="00974D7E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ФИО владельца личного подсобного хозяйства</w:t>
      </w:r>
    </w:p>
    <w:p w14:paraId="2811EF0E" w14:textId="77777777" w:rsidR="00974D7E" w:rsidRPr="007C64CE" w:rsidRDefault="00974D7E" w:rsidP="00974D7E">
      <w:pPr>
        <w:pStyle w:val="20"/>
        <w:widowControl/>
        <w:shd w:val="clear" w:color="auto" w:fill="auto"/>
        <w:tabs>
          <w:tab w:val="left" w:leader="underscore" w:pos="1074"/>
          <w:tab w:val="left" w:leader="underscore" w:pos="2375"/>
        </w:tabs>
        <w:spacing w:line="240" w:lineRule="auto"/>
        <w:ind w:firstLine="851"/>
        <w:jc w:val="both"/>
        <w:rPr>
          <w:sz w:val="26"/>
          <w:szCs w:val="26"/>
        </w:rPr>
      </w:pPr>
    </w:p>
    <w:p w14:paraId="530CB477" w14:textId="77777777" w:rsidR="00974D7E" w:rsidRPr="007C64CE" w:rsidRDefault="00974D7E" w:rsidP="00974D7E">
      <w:pPr>
        <w:pStyle w:val="20"/>
        <w:widowControl/>
        <w:shd w:val="clear" w:color="auto" w:fill="auto"/>
        <w:tabs>
          <w:tab w:val="left" w:leader="underscore" w:pos="1074"/>
          <w:tab w:val="left" w:leader="underscore" w:pos="2375"/>
        </w:tabs>
        <w:spacing w:line="240" w:lineRule="auto"/>
        <w:ind w:firstLine="851"/>
        <w:jc w:val="both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2835"/>
        <w:gridCol w:w="1843"/>
        <w:gridCol w:w="1701"/>
      </w:tblGrid>
      <w:tr w:rsidR="00974D7E" w:rsidRPr="007C64CE" w14:paraId="7C1AD7D7" w14:textId="77777777" w:rsidTr="00984CCD">
        <w:trPr>
          <w:trHeight w:hRule="exact" w:val="151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7424E7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</w:t>
            </w:r>
          </w:p>
          <w:p w14:paraId="67B88C6E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маточного поголовья</w:t>
            </w:r>
          </w:p>
          <w:p w14:paraId="2DF041FC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животных</w:t>
            </w:r>
          </w:p>
          <w:p w14:paraId="75203B35" w14:textId="77777777" w:rsidR="00974D7E" w:rsidRPr="007C64CE" w:rsidRDefault="00974D7E" w:rsidP="00984CCD">
            <w:pPr>
              <w:widowControl w:val="0"/>
              <w:tabs>
                <w:tab w:val="left" w:leader="underscore" w:pos="898"/>
              </w:tabs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8C5836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маточного</w:t>
            </w:r>
          </w:p>
          <w:p w14:paraId="5321087A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поголовья</w:t>
            </w:r>
          </w:p>
          <w:p w14:paraId="354F09B6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сельскохозяйственных</w:t>
            </w:r>
          </w:p>
          <w:p w14:paraId="34345958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животных (голов)</w:t>
            </w:r>
          </w:p>
          <w:p w14:paraId="575450B8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на</w:t>
            </w:r>
          </w:p>
          <w:p w14:paraId="58A9952F" w14:textId="77777777" w:rsidR="00974D7E" w:rsidRPr="007C64CE" w:rsidRDefault="00974D7E" w:rsidP="00984CCD">
            <w:pPr>
              <w:widowControl w:val="0"/>
              <w:tabs>
                <w:tab w:val="left" w:leader="underscore" w:pos="898"/>
              </w:tabs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«_</w:t>
            </w:r>
            <w:proofErr w:type="gramStart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_»_</w:t>
            </w:r>
            <w:proofErr w:type="gramEnd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______20__г.</w:t>
            </w:r>
          </w:p>
          <w:p w14:paraId="7CCD0CF4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76E785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Ставка субсидии на 1 голову в год 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CD553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Расчетная сумма субсидии </w:t>
            </w:r>
          </w:p>
          <w:p w14:paraId="00B09C3C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(рублей)</w:t>
            </w:r>
          </w:p>
          <w:p w14:paraId="12665D6D" w14:textId="77777777" w:rsidR="00974D7E" w:rsidRPr="007C64CE" w:rsidRDefault="00974D7E" w:rsidP="00984CCD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74D7E" w:rsidRPr="007C64CE" w14:paraId="15861FD7" w14:textId="77777777" w:rsidTr="00984CCD">
        <w:trPr>
          <w:trHeight w:hRule="exact" w:val="279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CD7561E" w14:textId="77777777" w:rsidR="00974D7E" w:rsidRPr="007C64CE" w:rsidRDefault="00974D7E" w:rsidP="00984CCD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0F9AA2" w14:textId="77777777" w:rsidR="00974D7E" w:rsidRPr="007C64CE" w:rsidRDefault="00974D7E" w:rsidP="00984CCD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AC1B9B" w14:textId="77777777" w:rsidR="00974D7E" w:rsidRPr="007C64CE" w:rsidRDefault="00974D7E" w:rsidP="00984CCD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BF296" w14:textId="77777777" w:rsidR="00974D7E" w:rsidRPr="007C64CE" w:rsidRDefault="00974D7E" w:rsidP="00984CCD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</w:tr>
      <w:tr w:rsidR="00974D7E" w:rsidRPr="007C64CE" w14:paraId="389BB6C7" w14:textId="77777777" w:rsidTr="00984CCD">
        <w:trPr>
          <w:trHeight w:hRule="exact" w:val="418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80292F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B8E51D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3A58BC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AFDEA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74D7E" w:rsidRPr="007C64CE" w14:paraId="10B30947" w14:textId="77777777" w:rsidTr="00984CCD">
        <w:trPr>
          <w:trHeight w:hRule="exact" w:val="43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8BFAFAF" w14:textId="77777777" w:rsidR="00974D7E" w:rsidRPr="007C64CE" w:rsidRDefault="00974D7E" w:rsidP="00984CCD">
            <w:pPr>
              <w:widowControl w:val="0"/>
              <w:spacing w:after="0" w:line="226" w:lineRule="exact"/>
              <w:jc w:val="right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C399AC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5829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226B0" w14:textId="77777777" w:rsidR="00974D7E" w:rsidRPr="007C64CE" w:rsidRDefault="00974D7E" w:rsidP="00984CCD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3F77AC61" w14:textId="77777777" w:rsidR="00974D7E" w:rsidRPr="007C64CE" w:rsidRDefault="00974D7E" w:rsidP="00974D7E">
      <w:pPr>
        <w:pStyle w:val="20"/>
        <w:widowControl/>
        <w:shd w:val="clear" w:color="auto" w:fill="auto"/>
        <w:tabs>
          <w:tab w:val="left" w:leader="underscore" w:pos="1074"/>
          <w:tab w:val="left" w:leader="underscore" w:pos="2375"/>
        </w:tabs>
        <w:spacing w:line="240" w:lineRule="auto"/>
        <w:ind w:firstLine="851"/>
        <w:jc w:val="both"/>
      </w:pPr>
    </w:p>
    <w:p w14:paraId="6D1CD8EE" w14:textId="77777777" w:rsidR="00974D7E" w:rsidRPr="00012BE2" w:rsidRDefault="00974D7E" w:rsidP="00974D7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>Справка – расчет субсидии на поддержку животноводства по содержанию маточного поголовья животных (личные подсобные хозяйства)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</w:rPr>
        <w:t xml:space="preserve"> простой</w:t>
      </w:r>
      <w:r w:rsidRPr="00B3582D">
        <w:rPr>
          <w:rFonts w:ascii="Times New Roman" w:hAnsi="Times New Roman" w:cs="Times New Roman"/>
        </w:rPr>
        <w:t xml:space="preserve"> электронной подписью</w:t>
      </w:r>
      <w:r>
        <w:rPr>
          <w:rFonts w:ascii="Times New Roman" w:hAnsi="Times New Roman" w:cs="Times New Roman"/>
        </w:rPr>
        <w:t xml:space="preserve"> подтвержденной учетной записи физического лица в единой системе идентификации и аутентификации</w:t>
      </w:r>
      <w:r w:rsidRPr="00012BE2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для физических</w:t>
      </w:r>
      <w:r w:rsidRPr="00012BE2">
        <w:rPr>
          <w:rFonts w:ascii="Times New Roman" w:hAnsi="Times New Roman" w:cs="Times New Roman"/>
        </w:rPr>
        <w:t xml:space="preserve"> лиц</w:t>
      </w:r>
      <w:r>
        <w:rPr>
          <w:rFonts w:ascii="Times New Roman" w:hAnsi="Times New Roman" w:cs="Times New Roman"/>
        </w:rPr>
        <w:t>).</w:t>
      </w:r>
    </w:p>
    <w:p w14:paraId="41CB13ED" w14:textId="77777777" w:rsidR="00DE5390" w:rsidRDefault="00DE5390"/>
    <w:sectPr w:rsidR="00DE5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7E"/>
    <w:rsid w:val="00974D7E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B1BC"/>
  <w15:chartTrackingRefBased/>
  <w15:docId w15:val="{D2EBE89C-D1AC-4488-A8AF-A4F95310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4D7E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74D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4D7E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2025-02-04T11:55:00Z</dcterms:created>
  <dcterms:modified xsi:type="dcterms:W3CDTF">2025-02-04T11:55:00Z</dcterms:modified>
</cp:coreProperties>
</file>